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C8" w:rsidRPr="00BF53C8" w:rsidRDefault="00BF53C8" w:rsidP="00BF53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bookmarkStart w:id="0" w:name="_GoBack"/>
      <w:proofErr w:type="spellStart"/>
      <w:r w:rsidRPr="00BF53C8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Reepack</w:t>
      </w:r>
      <w:proofErr w:type="spellEnd"/>
      <w:r w:rsidRPr="00BF53C8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 og </w:t>
      </w:r>
      <w:proofErr w:type="spellStart"/>
      <w:r w:rsidRPr="00BF53C8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Scan</w:t>
      </w:r>
      <w:proofErr w:type="spellEnd"/>
      <w:r w:rsidRPr="00BF53C8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-Pack Norge AS inngått et samarbeid </w:t>
      </w:r>
      <w:bookmarkEnd w:id="0"/>
      <w:r w:rsidRPr="00BF53C8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for det Norske markedet.</w:t>
      </w:r>
    </w:p>
    <w:p w:rsidR="00BF53C8" w:rsidRPr="00BF53C8" w:rsidRDefault="00BF53C8" w:rsidP="00BF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Av Daniel Jensen | 2015-03-23 12:46</w:t>
      </w:r>
    </w:p>
    <w:p w:rsidR="00BF53C8" w:rsidRPr="00BF53C8" w:rsidRDefault="00BF53C8" w:rsidP="00BF53C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Fra og med 1. Februar i år har </w:t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Reepack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</w:t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Scan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-Pack Norge inngått et samarbeid for det Norske markedet om service, salg og oppfølging av alt </w:t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Reepack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produsert utstyr.</w:t>
      </w:r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Reepack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et stort Italiensk firma som har spesialisert seg innen maskiner for trauforsegling, dyptrekking, begerforsegling, </w:t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doseringssytemer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</w:t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flow-pack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maskiner.</w:t>
      </w:r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Siden starten på 1980 tallet har </w:t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Reepack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vokst jevnt og består i dag av </w:t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ca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90 medarbeidere fordelt på 3 fabrikker som er lokalisert i Italia, Brasil og Tyskland.  Opp gjennom årene er det blitt levert </w:t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ca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60 maskiner i Norge som er produsert av </w:t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Reepack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det er med andre ord en kjent produsent som </w:t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Scan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-Pack nå har gleden av å kunne jobbe med på det Norske markedet. </w:t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Scan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-Pack har mulighet til å utføre service og vedlikehold på eksisterende maskiner og selvfølgelig levere nye maskinlinjer i fremtiden.</w:t>
      </w:r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For mer </w:t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information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gram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se</w:t>
      </w:r>
      <w:proofErr w:type="gram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>Reepack</w:t>
      </w:r>
      <w:proofErr w:type="spellEnd"/>
      <w:r w:rsidRPr="00BF53C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sin hjemmeside: </w:t>
      </w:r>
      <w:hyperlink r:id="rId5" w:history="1">
        <w:r w:rsidRPr="00BF53C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nb-NO"/>
          </w:rPr>
          <w:t>www.reepack.com</w:t>
        </w:r>
      </w:hyperlink>
    </w:p>
    <w:p w:rsidR="00BF53C8" w:rsidRPr="00BF53C8" w:rsidRDefault="00BF53C8" w:rsidP="00BF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3E0B38" w:rsidRDefault="003E0B38"/>
    <w:sectPr w:rsidR="003E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C8"/>
    <w:rsid w:val="003E0B38"/>
    <w:rsid w:val="00B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epac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Bjørnulf Lie</dc:creator>
  <cp:lastModifiedBy>Bjørnulf Lie</cp:lastModifiedBy>
  <cp:revision>1</cp:revision>
  <dcterms:created xsi:type="dcterms:W3CDTF">2015-09-04T12:32:00Z</dcterms:created>
  <dcterms:modified xsi:type="dcterms:W3CDTF">2015-09-04T12:33:00Z</dcterms:modified>
</cp:coreProperties>
</file>